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C4CE1" w14:textId="6903D398" w:rsidR="006445B6" w:rsidRPr="006445B6" w:rsidRDefault="006445B6" w:rsidP="000A2F46">
      <w:pPr>
        <w:rPr>
          <w:b/>
          <w:bCs/>
          <w:sz w:val="28"/>
          <w:szCs w:val="28"/>
        </w:rPr>
      </w:pPr>
      <w:r w:rsidRPr="00EF02AB">
        <w:rPr>
          <w:rFonts w:hint="eastAsia"/>
          <w:b/>
          <w:bCs/>
          <w:sz w:val="28"/>
          <w:szCs w:val="28"/>
          <w:shd w:val="pct15" w:color="auto" w:fill="FFFFFF"/>
        </w:rPr>
        <w:t>団体PCR検査申込書</w:t>
      </w:r>
      <w:r w:rsidR="000A2F46">
        <w:rPr>
          <w:rFonts w:hint="eastAsia"/>
          <w:b/>
          <w:bCs/>
          <w:sz w:val="28"/>
          <w:szCs w:val="28"/>
        </w:rPr>
        <w:t xml:space="preserve">　 </w:t>
      </w:r>
      <w:r w:rsidR="000A2F46">
        <w:rPr>
          <w:b/>
          <w:bCs/>
          <w:sz w:val="28"/>
          <w:szCs w:val="28"/>
        </w:rPr>
        <w:t xml:space="preserve">   to Fax:03</w:t>
      </w:r>
      <w:r w:rsidR="00A75B9B">
        <w:rPr>
          <w:rFonts w:hint="eastAsia"/>
          <w:b/>
          <w:bCs/>
          <w:sz w:val="28"/>
          <w:szCs w:val="28"/>
        </w:rPr>
        <w:t>-</w:t>
      </w:r>
      <w:r w:rsidR="000A2F46">
        <w:rPr>
          <w:b/>
          <w:bCs/>
          <w:sz w:val="28"/>
          <w:szCs w:val="28"/>
        </w:rPr>
        <w:t xml:space="preserve">3212-0009 </w:t>
      </w:r>
      <w:r w:rsidR="000A2F46">
        <w:rPr>
          <w:rFonts w:hint="eastAsia"/>
          <w:b/>
          <w:bCs/>
          <w:sz w:val="28"/>
          <w:szCs w:val="28"/>
        </w:rPr>
        <w:t>または</w:t>
      </w:r>
      <w:r w:rsidR="000A2F46">
        <w:rPr>
          <w:b/>
          <w:bCs/>
          <w:sz w:val="28"/>
          <w:szCs w:val="28"/>
        </w:rPr>
        <w:t>e-mail:heii@alz.tokyo</w:t>
      </w:r>
    </w:p>
    <w:tbl>
      <w:tblPr>
        <w:tblStyle w:val="a3"/>
        <w:tblW w:w="10210" w:type="dxa"/>
        <w:tblLook w:val="04A0" w:firstRow="1" w:lastRow="0" w:firstColumn="1" w:lastColumn="0" w:noHBand="0" w:noVBand="1"/>
      </w:tblPr>
      <w:tblGrid>
        <w:gridCol w:w="1538"/>
        <w:gridCol w:w="1383"/>
        <w:gridCol w:w="1611"/>
        <w:gridCol w:w="1757"/>
        <w:gridCol w:w="1170"/>
        <w:gridCol w:w="2751"/>
      </w:tblGrid>
      <w:tr w:rsidR="006445B6" w14:paraId="09FA9A37" w14:textId="77777777" w:rsidTr="00E56005">
        <w:trPr>
          <w:trHeight w:val="527"/>
        </w:trPr>
        <w:tc>
          <w:tcPr>
            <w:tcW w:w="1538" w:type="dxa"/>
          </w:tcPr>
          <w:p w14:paraId="74596CA6" w14:textId="7BC49754" w:rsidR="006445B6" w:rsidRPr="000A2F46" w:rsidRDefault="006445B6" w:rsidP="00636F50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b/>
                <w:bCs/>
                <w:szCs w:val="21"/>
              </w:rPr>
            </w:pPr>
            <w:r w:rsidRPr="000A2F46">
              <w:rPr>
                <w:rFonts w:hint="eastAsia"/>
                <w:b/>
                <w:bCs/>
                <w:szCs w:val="21"/>
              </w:rPr>
              <w:t>御社名</w:t>
            </w:r>
          </w:p>
        </w:tc>
        <w:tc>
          <w:tcPr>
            <w:tcW w:w="8672" w:type="dxa"/>
            <w:gridSpan w:val="5"/>
          </w:tcPr>
          <w:p w14:paraId="25AA1BD6" w14:textId="77777777" w:rsidR="006445B6" w:rsidRPr="000A2F46" w:rsidRDefault="006445B6" w:rsidP="00EF02AB">
            <w:pPr>
              <w:rPr>
                <w:b/>
                <w:bCs/>
                <w:szCs w:val="21"/>
              </w:rPr>
            </w:pPr>
          </w:p>
        </w:tc>
      </w:tr>
      <w:tr w:rsidR="00766EAD" w14:paraId="1DDEF0FE" w14:textId="4B20DFF2" w:rsidTr="00E56005">
        <w:trPr>
          <w:trHeight w:val="347"/>
        </w:trPr>
        <w:tc>
          <w:tcPr>
            <w:tcW w:w="1538" w:type="dxa"/>
          </w:tcPr>
          <w:p w14:paraId="6DFAEFAB" w14:textId="1508E5CE" w:rsidR="006445B6" w:rsidRPr="000A2F46" w:rsidRDefault="00636F50" w:rsidP="006445B6">
            <w:pPr>
              <w:jc w:val="center"/>
              <w:rPr>
                <w:b/>
                <w:bCs/>
                <w:szCs w:val="21"/>
              </w:rPr>
            </w:pPr>
            <w:r w:rsidRPr="000A2F46">
              <w:rPr>
                <w:rFonts w:hint="eastAsia"/>
                <w:b/>
                <w:bCs/>
                <w:szCs w:val="21"/>
              </w:rPr>
              <w:t>②</w:t>
            </w:r>
            <w:r w:rsidR="006445B6" w:rsidRPr="000A2F46">
              <w:rPr>
                <w:rFonts w:hint="eastAsia"/>
                <w:b/>
                <w:bCs/>
                <w:szCs w:val="21"/>
              </w:rPr>
              <w:t>ご担当者名</w:t>
            </w:r>
          </w:p>
        </w:tc>
        <w:tc>
          <w:tcPr>
            <w:tcW w:w="4751" w:type="dxa"/>
            <w:gridSpan w:val="3"/>
          </w:tcPr>
          <w:p w14:paraId="4EC95C18" w14:textId="77777777" w:rsidR="006445B6" w:rsidRPr="000A2F46" w:rsidRDefault="006445B6" w:rsidP="00FF203E">
            <w:pPr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14:paraId="58744EDD" w14:textId="34DD6366" w:rsidR="006445B6" w:rsidRPr="000A2F46" w:rsidRDefault="006445B6" w:rsidP="006445B6">
            <w:pPr>
              <w:jc w:val="center"/>
              <w:rPr>
                <w:b/>
                <w:bCs/>
                <w:szCs w:val="21"/>
              </w:rPr>
            </w:pPr>
            <w:r w:rsidRPr="000A2F46">
              <w:rPr>
                <w:rFonts w:hint="eastAsia"/>
                <w:b/>
                <w:bCs/>
                <w:szCs w:val="21"/>
              </w:rPr>
              <w:t>ご所属</w:t>
            </w:r>
          </w:p>
        </w:tc>
        <w:tc>
          <w:tcPr>
            <w:tcW w:w="2750" w:type="dxa"/>
          </w:tcPr>
          <w:p w14:paraId="473C3745" w14:textId="77777777" w:rsidR="006445B6" w:rsidRPr="000A2F46" w:rsidRDefault="006445B6" w:rsidP="00FF203E">
            <w:pPr>
              <w:rPr>
                <w:b/>
                <w:bCs/>
                <w:szCs w:val="21"/>
              </w:rPr>
            </w:pPr>
          </w:p>
        </w:tc>
      </w:tr>
      <w:tr w:rsidR="00430F76" w14:paraId="58995E46" w14:textId="1F0DD6F8" w:rsidTr="00E56005">
        <w:trPr>
          <w:trHeight w:val="347"/>
        </w:trPr>
        <w:tc>
          <w:tcPr>
            <w:tcW w:w="1538" w:type="dxa"/>
          </w:tcPr>
          <w:p w14:paraId="0CD005CF" w14:textId="04F07F74" w:rsidR="006445B6" w:rsidRPr="000A2F46" w:rsidRDefault="00636F50" w:rsidP="006E021A">
            <w:pPr>
              <w:rPr>
                <w:b/>
                <w:bCs/>
                <w:szCs w:val="21"/>
              </w:rPr>
            </w:pPr>
            <w:r w:rsidRPr="000A2F46">
              <w:rPr>
                <w:rFonts w:hint="eastAsia"/>
                <w:b/>
                <w:bCs/>
                <w:szCs w:val="21"/>
              </w:rPr>
              <w:t>③</w:t>
            </w:r>
            <w:r w:rsidR="006445B6" w:rsidRPr="000A2F46">
              <w:rPr>
                <w:rFonts w:hint="eastAsia"/>
                <w:b/>
                <w:bCs/>
                <w:szCs w:val="21"/>
              </w:rPr>
              <w:t>ご連絡先</w:t>
            </w:r>
          </w:p>
        </w:tc>
        <w:tc>
          <w:tcPr>
            <w:tcW w:w="1383" w:type="dxa"/>
          </w:tcPr>
          <w:p w14:paraId="237B9F42" w14:textId="5C10E2A5" w:rsidR="006445B6" w:rsidRPr="000A2F46" w:rsidRDefault="00E369CA" w:rsidP="006445B6">
            <w:pPr>
              <w:jc w:val="center"/>
              <w:rPr>
                <w:b/>
                <w:bCs/>
                <w:szCs w:val="21"/>
              </w:rPr>
            </w:pPr>
            <w:r w:rsidRPr="000A2F46">
              <w:rPr>
                <w:rFonts w:hint="eastAsia"/>
                <w:b/>
                <w:bCs/>
                <w:szCs w:val="21"/>
              </w:rPr>
              <w:t>TEL(代表)</w:t>
            </w:r>
          </w:p>
        </w:tc>
        <w:tc>
          <w:tcPr>
            <w:tcW w:w="3368" w:type="dxa"/>
            <w:gridSpan w:val="2"/>
          </w:tcPr>
          <w:p w14:paraId="73558EB3" w14:textId="77777777" w:rsidR="006445B6" w:rsidRPr="000A2F46" w:rsidRDefault="006445B6" w:rsidP="00FF203E">
            <w:pPr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14:paraId="2808ABED" w14:textId="21706FC5" w:rsidR="006445B6" w:rsidRPr="000A2F46" w:rsidRDefault="00E369CA" w:rsidP="00875014">
            <w:pPr>
              <w:ind w:leftChars="-194" w:left="-407" w:firstLineChars="385" w:firstLine="793"/>
              <w:rPr>
                <w:b/>
                <w:bCs/>
                <w:szCs w:val="21"/>
              </w:rPr>
            </w:pPr>
            <w:r w:rsidRPr="000A2F46">
              <w:rPr>
                <w:rFonts w:hint="eastAsia"/>
                <w:b/>
                <w:bCs/>
                <w:szCs w:val="21"/>
              </w:rPr>
              <w:t>直通</w:t>
            </w:r>
          </w:p>
        </w:tc>
        <w:tc>
          <w:tcPr>
            <w:tcW w:w="2750" w:type="dxa"/>
          </w:tcPr>
          <w:p w14:paraId="70FC9A11" w14:textId="77777777" w:rsidR="006445B6" w:rsidRPr="000A2F46" w:rsidRDefault="006445B6" w:rsidP="00FF203E">
            <w:pPr>
              <w:rPr>
                <w:b/>
                <w:bCs/>
                <w:szCs w:val="21"/>
              </w:rPr>
            </w:pPr>
          </w:p>
        </w:tc>
      </w:tr>
      <w:tr w:rsidR="006445B6" w14:paraId="05A69A36" w14:textId="77DEDE32" w:rsidTr="00E56005">
        <w:trPr>
          <w:trHeight w:val="517"/>
        </w:trPr>
        <w:tc>
          <w:tcPr>
            <w:tcW w:w="1538" w:type="dxa"/>
          </w:tcPr>
          <w:p w14:paraId="0EC27F38" w14:textId="030D70B7" w:rsidR="006445B6" w:rsidRPr="000A2F46" w:rsidRDefault="00636F50" w:rsidP="006E021A">
            <w:pPr>
              <w:rPr>
                <w:b/>
                <w:bCs/>
                <w:szCs w:val="21"/>
              </w:rPr>
            </w:pPr>
            <w:r w:rsidRPr="000A2F46">
              <w:rPr>
                <w:rFonts w:hint="eastAsia"/>
                <w:b/>
                <w:bCs/>
                <w:szCs w:val="21"/>
              </w:rPr>
              <w:t>④</w:t>
            </w:r>
            <w:r w:rsidR="00E369CA" w:rsidRPr="000A2F46">
              <w:rPr>
                <w:rFonts w:hint="eastAsia"/>
                <w:b/>
                <w:bCs/>
                <w:szCs w:val="21"/>
              </w:rPr>
              <w:t xml:space="preserve">連絡方法　</w:t>
            </w:r>
          </w:p>
        </w:tc>
        <w:tc>
          <w:tcPr>
            <w:tcW w:w="8672" w:type="dxa"/>
            <w:gridSpan w:val="5"/>
          </w:tcPr>
          <w:p w14:paraId="3BFF28CA" w14:textId="2B269FB4" w:rsidR="006445B6" w:rsidRPr="000A2F46" w:rsidRDefault="00E369CA" w:rsidP="00E369CA">
            <w:pPr>
              <w:rPr>
                <w:b/>
                <w:bCs/>
                <w:szCs w:val="21"/>
              </w:rPr>
            </w:pPr>
            <w:r w:rsidRPr="000A2F46">
              <w:rPr>
                <w:rFonts w:hint="eastAsia"/>
                <w:b/>
                <w:bCs/>
                <w:szCs w:val="21"/>
              </w:rPr>
              <w:t>□FAX　　　　　　　　　　　　□e</w:t>
            </w:r>
            <w:r w:rsidRPr="000A2F46">
              <w:rPr>
                <w:b/>
                <w:bCs/>
                <w:szCs w:val="21"/>
              </w:rPr>
              <w:t>-mail</w:t>
            </w:r>
          </w:p>
        </w:tc>
      </w:tr>
      <w:tr w:rsidR="00E369CA" w14:paraId="5FB16573" w14:textId="7B823AB9" w:rsidTr="00E56005">
        <w:trPr>
          <w:trHeight w:val="347"/>
        </w:trPr>
        <w:tc>
          <w:tcPr>
            <w:tcW w:w="1538" w:type="dxa"/>
          </w:tcPr>
          <w:p w14:paraId="6376BB38" w14:textId="56534B2E" w:rsidR="00E369CA" w:rsidRPr="000A2F46" w:rsidRDefault="00636F50" w:rsidP="006E021A">
            <w:pPr>
              <w:rPr>
                <w:b/>
                <w:bCs/>
                <w:szCs w:val="21"/>
              </w:rPr>
            </w:pPr>
            <w:r w:rsidRPr="000A2F46">
              <w:rPr>
                <w:rFonts w:hint="eastAsia"/>
                <w:b/>
                <w:bCs/>
                <w:szCs w:val="21"/>
              </w:rPr>
              <w:t>⑤</w:t>
            </w:r>
            <w:r w:rsidR="00E369CA" w:rsidRPr="000A2F46">
              <w:rPr>
                <w:rFonts w:hint="eastAsia"/>
                <w:b/>
                <w:bCs/>
                <w:szCs w:val="21"/>
              </w:rPr>
              <w:t>対象人数</w:t>
            </w:r>
          </w:p>
        </w:tc>
        <w:tc>
          <w:tcPr>
            <w:tcW w:w="2994" w:type="dxa"/>
            <w:gridSpan w:val="2"/>
          </w:tcPr>
          <w:p w14:paraId="5CF9369F" w14:textId="405BBB5D" w:rsidR="00E369CA" w:rsidRPr="000A2F46" w:rsidRDefault="00E369CA" w:rsidP="00E369CA">
            <w:pPr>
              <w:rPr>
                <w:b/>
                <w:bCs/>
                <w:szCs w:val="21"/>
              </w:rPr>
            </w:pPr>
            <w:r w:rsidRPr="000A2F46">
              <w:rPr>
                <w:rFonts w:hint="eastAsia"/>
                <w:b/>
                <w:bCs/>
                <w:szCs w:val="21"/>
              </w:rPr>
              <w:t xml:space="preserve">　　　　　</w:t>
            </w:r>
            <w:r w:rsidR="000247D3">
              <w:rPr>
                <w:rFonts w:hint="eastAsia"/>
                <w:b/>
                <w:bCs/>
                <w:szCs w:val="21"/>
              </w:rPr>
              <w:t xml:space="preserve">　　</w:t>
            </w:r>
            <w:r w:rsidRPr="000A2F46">
              <w:rPr>
                <w:rFonts w:hint="eastAsia"/>
                <w:b/>
                <w:bCs/>
                <w:szCs w:val="21"/>
              </w:rPr>
              <w:t xml:space="preserve">　人</w:t>
            </w:r>
          </w:p>
        </w:tc>
        <w:tc>
          <w:tcPr>
            <w:tcW w:w="1756" w:type="dxa"/>
          </w:tcPr>
          <w:p w14:paraId="4D4BD028" w14:textId="3A707149" w:rsidR="00E369CA" w:rsidRPr="000A2F46" w:rsidRDefault="000247D3" w:rsidP="00E369C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⑥</w:t>
            </w:r>
            <w:r w:rsidR="00E369CA" w:rsidRPr="000A2F46">
              <w:rPr>
                <w:rFonts w:hint="eastAsia"/>
                <w:b/>
                <w:bCs/>
                <w:szCs w:val="21"/>
              </w:rPr>
              <w:t>実施時期</w:t>
            </w:r>
          </w:p>
        </w:tc>
        <w:tc>
          <w:tcPr>
            <w:tcW w:w="3920" w:type="dxa"/>
            <w:gridSpan w:val="2"/>
          </w:tcPr>
          <w:p w14:paraId="4E13B4C8" w14:textId="3AAB6D31" w:rsidR="00E369CA" w:rsidRPr="000A2F46" w:rsidRDefault="00E369CA" w:rsidP="00E369CA">
            <w:pPr>
              <w:rPr>
                <w:b/>
                <w:bCs/>
                <w:szCs w:val="21"/>
              </w:rPr>
            </w:pPr>
            <w:r w:rsidRPr="000A2F46">
              <w:rPr>
                <w:rFonts w:hint="eastAsia"/>
                <w:b/>
                <w:bCs/>
                <w:szCs w:val="21"/>
              </w:rPr>
              <w:t xml:space="preserve">　</w:t>
            </w:r>
            <w:r w:rsidR="00444043">
              <w:rPr>
                <w:rFonts w:hint="eastAsia"/>
                <w:b/>
                <w:bCs/>
                <w:szCs w:val="21"/>
              </w:rPr>
              <w:t xml:space="preserve">　</w:t>
            </w:r>
            <w:r w:rsidRPr="000A2F46">
              <w:rPr>
                <w:rFonts w:hint="eastAsia"/>
                <w:b/>
                <w:bCs/>
                <w:szCs w:val="21"/>
              </w:rPr>
              <w:t xml:space="preserve">　月　</w:t>
            </w:r>
            <w:r w:rsidR="00F52B77">
              <w:rPr>
                <w:rFonts w:hint="eastAsia"/>
                <w:b/>
                <w:bCs/>
                <w:szCs w:val="21"/>
              </w:rPr>
              <w:t xml:space="preserve">　</w:t>
            </w:r>
            <w:r w:rsidRPr="000A2F46">
              <w:rPr>
                <w:rFonts w:hint="eastAsia"/>
                <w:b/>
                <w:bCs/>
                <w:szCs w:val="21"/>
              </w:rPr>
              <w:t>日　　～　　月　　日</w:t>
            </w:r>
          </w:p>
        </w:tc>
      </w:tr>
      <w:tr w:rsidR="006445B6" w14:paraId="317A1B90" w14:textId="77777777" w:rsidTr="00E56005">
        <w:trPr>
          <w:trHeight w:val="347"/>
        </w:trPr>
        <w:tc>
          <w:tcPr>
            <w:tcW w:w="1538" w:type="dxa"/>
          </w:tcPr>
          <w:p w14:paraId="338DD800" w14:textId="5E89F97E" w:rsidR="006445B6" w:rsidRPr="000A2F46" w:rsidRDefault="000247D3" w:rsidP="006E021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⑦</w:t>
            </w:r>
            <w:r w:rsidR="00E369CA" w:rsidRPr="000A2F46">
              <w:rPr>
                <w:rFonts w:hint="eastAsia"/>
                <w:b/>
                <w:bCs/>
                <w:szCs w:val="21"/>
              </w:rPr>
              <w:t>お支払い</w:t>
            </w:r>
          </w:p>
        </w:tc>
        <w:tc>
          <w:tcPr>
            <w:tcW w:w="8672" w:type="dxa"/>
            <w:gridSpan w:val="5"/>
          </w:tcPr>
          <w:p w14:paraId="63A44F11" w14:textId="7EAA5B4A" w:rsidR="006445B6" w:rsidRPr="000A2F46" w:rsidRDefault="00E369CA" w:rsidP="00E369CA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bCs/>
                <w:szCs w:val="21"/>
              </w:rPr>
            </w:pPr>
            <w:r w:rsidRPr="000A2F46">
              <w:rPr>
                <w:rFonts w:hint="eastAsia"/>
                <w:b/>
                <w:bCs/>
                <w:szCs w:val="21"/>
              </w:rPr>
              <w:t>窓口現金払い　□窓口カード支払い　□銀行振込(請求書)　□その他</w:t>
            </w:r>
            <w:r w:rsidR="00B337B3">
              <w:rPr>
                <w:rFonts w:hint="eastAsia"/>
                <w:b/>
                <w:bCs/>
                <w:szCs w:val="21"/>
              </w:rPr>
              <w:t>(ご相談)</w:t>
            </w:r>
          </w:p>
        </w:tc>
      </w:tr>
      <w:tr w:rsidR="006445B6" w14:paraId="6F897F92" w14:textId="77777777" w:rsidTr="00E56005">
        <w:trPr>
          <w:trHeight w:val="643"/>
        </w:trPr>
        <w:tc>
          <w:tcPr>
            <w:tcW w:w="1538" w:type="dxa"/>
          </w:tcPr>
          <w:p w14:paraId="29B1821E" w14:textId="7B1F7609" w:rsidR="006445B6" w:rsidRPr="000A2F46" w:rsidRDefault="000247D3" w:rsidP="006445B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⑧</w:t>
            </w:r>
            <w:r w:rsidR="00EF3F58" w:rsidRPr="000A2F46">
              <w:rPr>
                <w:rFonts w:hint="eastAsia"/>
                <w:b/>
                <w:bCs/>
                <w:szCs w:val="21"/>
              </w:rPr>
              <w:t>検査結果の</w:t>
            </w:r>
            <w:r w:rsidR="00636F50" w:rsidRPr="000A2F46">
              <w:rPr>
                <w:rFonts w:hint="eastAsia"/>
                <w:b/>
                <w:bCs/>
                <w:szCs w:val="21"/>
              </w:rPr>
              <w:t>送り</w:t>
            </w:r>
            <w:r w:rsidR="00EF3F58" w:rsidRPr="000A2F46">
              <w:rPr>
                <w:rFonts w:hint="eastAsia"/>
                <w:b/>
                <w:bCs/>
                <w:szCs w:val="21"/>
              </w:rPr>
              <w:t>先</w:t>
            </w:r>
          </w:p>
          <w:p w14:paraId="34803BBB" w14:textId="08C06689" w:rsidR="00EF3F58" w:rsidRPr="000A2F46" w:rsidRDefault="00EF3F58" w:rsidP="006445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672" w:type="dxa"/>
            <w:gridSpan w:val="5"/>
          </w:tcPr>
          <w:p w14:paraId="1256F9E4" w14:textId="3E9FC431" w:rsidR="00572C7B" w:rsidRDefault="00EF3F58" w:rsidP="00EF3F58">
            <w:pPr>
              <w:rPr>
                <w:b/>
                <w:bCs/>
                <w:szCs w:val="21"/>
              </w:rPr>
            </w:pPr>
            <w:r w:rsidRPr="000A2F46">
              <w:rPr>
                <w:rFonts w:hint="eastAsia"/>
                <w:b/>
                <w:bCs/>
                <w:szCs w:val="21"/>
              </w:rPr>
              <w:t>〒</w:t>
            </w:r>
            <w:r w:rsidR="0080436A">
              <w:rPr>
                <w:rFonts w:hint="eastAsia"/>
                <w:b/>
                <w:bCs/>
                <w:szCs w:val="21"/>
              </w:rPr>
              <w:t xml:space="preserve">　　</w:t>
            </w:r>
            <w:r w:rsidRPr="000A2F46">
              <w:rPr>
                <w:rFonts w:hint="eastAsia"/>
                <w:b/>
                <w:bCs/>
                <w:szCs w:val="21"/>
              </w:rPr>
              <w:t xml:space="preserve">-　　</w:t>
            </w:r>
            <w:r w:rsidR="006E021A">
              <w:rPr>
                <w:rFonts w:hint="eastAsia"/>
                <w:b/>
                <w:bCs/>
                <w:szCs w:val="21"/>
              </w:rPr>
              <w:t xml:space="preserve">　</w:t>
            </w:r>
          </w:p>
          <w:p w14:paraId="61A27CF5" w14:textId="77777777" w:rsidR="00892504" w:rsidRPr="000A2F46" w:rsidRDefault="00892504" w:rsidP="00EF3F58">
            <w:pPr>
              <w:rPr>
                <w:b/>
                <w:bCs/>
                <w:szCs w:val="21"/>
              </w:rPr>
            </w:pPr>
          </w:p>
          <w:p w14:paraId="3680354C" w14:textId="5E4DBB68" w:rsidR="006445B6" w:rsidRPr="004E4F04" w:rsidRDefault="00AB3B21" w:rsidP="000C5EE8">
            <w:pPr>
              <w:ind w:firstLineChars="3000" w:firstLine="618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□領収書</w:t>
            </w:r>
            <w:r w:rsidR="003060B6">
              <w:rPr>
                <w:rFonts w:hint="eastAsia"/>
                <w:b/>
                <w:bCs/>
                <w:szCs w:val="21"/>
              </w:rPr>
              <w:t>送付先</w:t>
            </w:r>
          </w:p>
        </w:tc>
      </w:tr>
      <w:tr w:rsidR="00EF3F58" w14:paraId="40AF3C31" w14:textId="77777777" w:rsidTr="00E56005">
        <w:trPr>
          <w:trHeight w:val="455"/>
        </w:trPr>
        <w:tc>
          <w:tcPr>
            <w:tcW w:w="1538" w:type="dxa"/>
          </w:tcPr>
          <w:p w14:paraId="054DB995" w14:textId="6C0E2B5E" w:rsidR="00444043" w:rsidRDefault="000247D3" w:rsidP="006445B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⑨</w:t>
            </w:r>
            <w:r w:rsidR="001A2E64" w:rsidRPr="000A2F46">
              <w:rPr>
                <w:rFonts w:hint="eastAsia"/>
                <w:b/>
                <w:bCs/>
                <w:szCs w:val="21"/>
              </w:rPr>
              <w:t>ご質問</w:t>
            </w:r>
          </w:p>
          <w:p w14:paraId="6ED25377" w14:textId="0F56858A" w:rsidR="00636F50" w:rsidRPr="000A2F46" w:rsidRDefault="001A2E64" w:rsidP="006445B6">
            <w:pPr>
              <w:jc w:val="center"/>
              <w:rPr>
                <w:b/>
                <w:bCs/>
                <w:szCs w:val="21"/>
              </w:rPr>
            </w:pPr>
            <w:r w:rsidRPr="000A2F46">
              <w:rPr>
                <w:rFonts w:hint="eastAsia"/>
                <w:b/>
                <w:bCs/>
                <w:szCs w:val="21"/>
              </w:rPr>
              <w:t>＆ご要望</w:t>
            </w:r>
          </w:p>
        </w:tc>
        <w:tc>
          <w:tcPr>
            <w:tcW w:w="8672" w:type="dxa"/>
            <w:gridSpan w:val="5"/>
          </w:tcPr>
          <w:p w14:paraId="15D8FEAF" w14:textId="706B670F" w:rsidR="00EF3F58" w:rsidRPr="000A2F46" w:rsidRDefault="00EF3F58" w:rsidP="001A2E64">
            <w:pPr>
              <w:rPr>
                <w:b/>
                <w:bCs/>
                <w:szCs w:val="21"/>
              </w:rPr>
            </w:pPr>
          </w:p>
        </w:tc>
      </w:tr>
      <w:tr w:rsidR="00226D37" w14:paraId="4C94932A" w14:textId="77777777" w:rsidTr="00E56005">
        <w:trPr>
          <w:trHeight w:val="1068"/>
        </w:trPr>
        <w:tc>
          <w:tcPr>
            <w:tcW w:w="10210" w:type="dxa"/>
            <w:gridSpan w:val="6"/>
            <w:tcBorders>
              <w:left w:val="nil"/>
              <w:right w:val="nil"/>
            </w:tcBorders>
          </w:tcPr>
          <w:p w14:paraId="1F313347" w14:textId="3DF19DDE" w:rsidR="00025A24" w:rsidRDefault="00226D37" w:rsidP="00226D37">
            <w:pPr>
              <w:ind w:left="800" w:hangingChars="500" w:hanging="800"/>
              <w:jc w:val="left"/>
              <w:rPr>
                <w:sz w:val="16"/>
                <w:szCs w:val="16"/>
              </w:rPr>
            </w:pPr>
            <w:r w:rsidRPr="000529E7">
              <w:rPr>
                <w:rFonts w:hint="eastAsia"/>
                <w:sz w:val="16"/>
                <w:szCs w:val="16"/>
              </w:rPr>
              <w:t>留意点１）どなたか</w:t>
            </w:r>
            <w:r w:rsidR="00E56005">
              <w:rPr>
                <w:rFonts w:hint="eastAsia"/>
                <w:sz w:val="16"/>
                <w:szCs w:val="16"/>
              </w:rPr>
              <w:t>代表の方</w:t>
            </w:r>
            <w:r w:rsidRPr="000529E7">
              <w:rPr>
                <w:rFonts w:hint="eastAsia"/>
                <w:sz w:val="16"/>
                <w:szCs w:val="16"/>
              </w:rPr>
              <w:t>に当方に出向いて頂き、唾液採取容器人数分をお渡しし、唾液採取法をご説明させて頂きます。</w:t>
            </w:r>
          </w:p>
          <w:p w14:paraId="1E22C42C" w14:textId="4386A33D" w:rsidR="00226D37" w:rsidRPr="000529E7" w:rsidRDefault="00226D37" w:rsidP="003C6129">
            <w:pPr>
              <w:ind w:leftChars="400" w:left="1000" w:hangingChars="100" w:hanging="160"/>
              <w:jc w:val="left"/>
              <w:rPr>
                <w:sz w:val="16"/>
                <w:szCs w:val="16"/>
              </w:rPr>
            </w:pPr>
            <w:r w:rsidRPr="000529E7">
              <w:rPr>
                <w:rFonts w:hint="eastAsia"/>
                <w:sz w:val="16"/>
                <w:szCs w:val="16"/>
              </w:rPr>
              <w:t>また、採取後もまとめて当方にご持参頂きます。</w:t>
            </w:r>
          </w:p>
          <w:p w14:paraId="35530286" w14:textId="4427BCE6" w:rsidR="00226D37" w:rsidRPr="00AC7464" w:rsidRDefault="00226D37" w:rsidP="006F1763">
            <w:pPr>
              <w:ind w:left="800" w:hangingChars="500" w:hanging="800"/>
              <w:jc w:val="left"/>
              <w:rPr>
                <w:b/>
                <w:bCs/>
                <w:szCs w:val="21"/>
              </w:rPr>
            </w:pPr>
            <w:r w:rsidRPr="000529E7">
              <w:rPr>
                <w:rFonts w:hint="eastAsia"/>
                <w:sz w:val="16"/>
                <w:szCs w:val="16"/>
              </w:rPr>
              <w:t xml:space="preserve">　</w:t>
            </w:r>
            <w:r w:rsidR="00025A24">
              <w:rPr>
                <w:rFonts w:hint="eastAsia"/>
                <w:sz w:val="16"/>
                <w:szCs w:val="16"/>
              </w:rPr>
              <w:t xml:space="preserve">　　</w:t>
            </w:r>
            <w:r w:rsidR="00025A24" w:rsidRPr="00AC7464"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  <w:r w:rsidRPr="00AC7464">
              <w:rPr>
                <w:rFonts w:hint="eastAsia"/>
                <w:b/>
                <w:bCs/>
                <w:sz w:val="16"/>
                <w:szCs w:val="16"/>
              </w:rPr>
              <w:t>2）濃厚接触者や有熱者（37.5度以上）は保健所に連絡し、行政検査を受けてください。</w:t>
            </w:r>
          </w:p>
        </w:tc>
      </w:tr>
      <w:tr w:rsidR="00226D37" w14:paraId="5A081C59" w14:textId="77777777" w:rsidTr="00E56005">
        <w:trPr>
          <w:trHeight w:val="3211"/>
        </w:trPr>
        <w:tc>
          <w:tcPr>
            <w:tcW w:w="10210" w:type="dxa"/>
            <w:gridSpan w:val="6"/>
            <w:tcBorders>
              <w:left w:val="nil"/>
              <w:right w:val="nil"/>
            </w:tcBorders>
          </w:tcPr>
          <w:p w14:paraId="6BA08909" w14:textId="6743A821" w:rsidR="00226D37" w:rsidRDefault="00226D37" w:rsidP="00226D37">
            <w:pPr>
              <w:ind w:left="900" w:hangingChars="500" w:hanging="9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以下クリニック記載欄　　　　　　　　　　　　　　</w:t>
            </w:r>
            <w:r w:rsidR="00AC7464" w:rsidRPr="00AB3B21">
              <w:rPr>
                <w:rFonts w:hint="eastAsia"/>
                <w:sz w:val="28"/>
                <w:szCs w:val="28"/>
              </w:rPr>
              <w:t xml:space="preserve">　</w:t>
            </w:r>
            <w:r w:rsidR="00A47AB1" w:rsidRPr="00AB3B21">
              <w:rPr>
                <w:rFonts w:hint="eastAsia"/>
                <w:b/>
                <w:bCs/>
                <w:sz w:val="28"/>
                <w:szCs w:val="28"/>
              </w:rPr>
              <w:t>請書</w:t>
            </w:r>
            <w:r w:rsidRPr="00AB3B21">
              <w:rPr>
                <w:rFonts w:hint="eastAsia"/>
                <w:sz w:val="28"/>
                <w:szCs w:val="28"/>
              </w:rPr>
              <w:t xml:space="preserve">　</w:t>
            </w:r>
            <w:r w:rsidRPr="00494C56">
              <w:rPr>
                <w:rFonts w:hint="eastAsia"/>
                <w:sz w:val="22"/>
              </w:rPr>
              <w:t xml:space="preserve">　　　　　　　　　　</w:t>
            </w:r>
            <w:r w:rsidRPr="00494C56">
              <w:rPr>
                <w:rFonts w:hint="eastAsia"/>
                <w:b/>
                <w:bCs/>
                <w:sz w:val="22"/>
              </w:rPr>
              <w:t>アルツクリニック東京</w:t>
            </w:r>
          </w:p>
          <w:p w14:paraId="0CB55162" w14:textId="28D23A17" w:rsidR="00226D37" w:rsidRDefault="00081EBC" w:rsidP="001221E1">
            <w:pPr>
              <w:rPr>
                <w:szCs w:val="21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26D37" w:rsidRPr="001F2896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="001F2896">
              <w:rPr>
                <w:rFonts w:hint="eastAsia"/>
                <w:szCs w:val="21"/>
                <w:u w:val="single"/>
              </w:rPr>
              <w:t xml:space="preserve">　　　</w:t>
            </w:r>
            <w:r w:rsidR="00226D37" w:rsidRPr="001F2896">
              <w:rPr>
                <w:rFonts w:hint="eastAsia"/>
                <w:szCs w:val="21"/>
                <w:u w:val="single"/>
              </w:rPr>
              <w:t>御中</w:t>
            </w:r>
          </w:p>
          <w:p w14:paraId="0617FFEB" w14:textId="77777777" w:rsidR="00316E39" w:rsidRPr="001F2896" w:rsidRDefault="00316E39" w:rsidP="00226D37">
            <w:pPr>
              <w:rPr>
                <w:szCs w:val="21"/>
                <w:u w:val="single"/>
              </w:rPr>
            </w:pPr>
          </w:p>
          <w:p w14:paraId="22FFCF55" w14:textId="77777777" w:rsidR="00226D37" w:rsidRPr="000A2F46" w:rsidRDefault="00226D37" w:rsidP="00226D37">
            <w:pPr>
              <w:rPr>
                <w:sz w:val="18"/>
                <w:szCs w:val="18"/>
              </w:rPr>
            </w:pPr>
            <w:r w:rsidRPr="000A2F46">
              <w:rPr>
                <w:rFonts w:hint="eastAsia"/>
                <w:sz w:val="18"/>
                <w:szCs w:val="18"/>
              </w:rPr>
              <w:t>このたびはPCR検査をお申込み頂きました。お申し込みに沿って検査を受託いたしますので、実務的な打ち合わせも含めご相談したく、当方の担当者からご連絡申し上げます。</w:t>
            </w:r>
          </w:p>
          <w:p w14:paraId="4AC1A23B" w14:textId="0C39496C" w:rsidR="00226D37" w:rsidRDefault="00226D37" w:rsidP="00226D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検査人数　　　　　人　　　検査時期　</w:t>
            </w:r>
            <w:r w:rsidR="000F6A06">
              <w:rPr>
                <w:rFonts w:hint="eastAsia"/>
                <w:sz w:val="24"/>
                <w:szCs w:val="24"/>
              </w:rPr>
              <w:t xml:space="preserve">　令和2年</w:t>
            </w:r>
            <w:r>
              <w:rPr>
                <w:rFonts w:hint="eastAsia"/>
                <w:sz w:val="24"/>
                <w:szCs w:val="24"/>
              </w:rPr>
              <w:t xml:space="preserve">　　月　　　日　～　　月　　　日</w:t>
            </w:r>
          </w:p>
          <w:p w14:paraId="679F6658" w14:textId="77777777" w:rsidR="00226D37" w:rsidRDefault="00226D37" w:rsidP="00A75B9B">
            <w:pPr>
              <w:jc w:val="left"/>
              <w:rPr>
                <w:sz w:val="18"/>
                <w:szCs w:val="18"/>
              </w:rPr>
            </w:pPr>
            <w:r w:rsidRPr="00430F76">
              <w:rPr>
                <w:rFonts w:hint="eastAsia"/>
                <w:sz w:val="18"/>
                <w:szCs w:val="18"/>
              </w:rPr>
              <w:t>※一日での実施可能検査数は70-80ですので、</w:t>
            </w:r>
            <w:r w:rsidR="00316E39">
              <w:rPr>
                <w:rFonts w:hint="eastAsia"/>
                <w:sz w:val="18"/>
                <w:szCs w:val="18"/>
              </w:rPr>
              <w:t>人数が多い</w:t>
            </w:r>
            <w:r w:rsidRPr="00430F76">
              <w:rPr>
                <w:rFonts w:hint="eastAsia"/>
                <w:sz w:val="18"/>
                <w:szCs w:val="18"/>
              </w:rPr>
              <w:t>場合は分散提出をお願いいたします</w:t>
            </w:r>
            <w:r w:rsidR="001221E1">
              <w:rPr>
                <w:rFonts w:hint="eastAsia"/>
                <w:sz w:val="18"/>
                <w:szCs w:val="18"/>
              </w:rPr>
              <w:t>。</w:t>
            </w:r>
          </w:p>
          <w:p w14:paraId="2584283B" w14:textId="043D78EA" w:rsidR="00AC7464" w:rsidRPr="00316E39" w:rsidRDefault="00AC7464" w:rsidP="00A75B9B">
            <w:pPr>
              <w:jc w:val="left"/>
              <w:rPr>
                <w:sz w:val="18"/>
                <w:szCs w:val="18"/>
              </w:rPr>
            </w:pPr>
          </w:p>
        </w:tc>
      </w:tr>
      <w:tr w:rsidR="00226D37" w14:paraId="0CCFB7B1" w14:textId="77777777" w:rsidTr="00AC7464">
        <w:trPr>
          <w:trHeight w:val="5381"/>
        </w:trPr>
        <w:tc>
          <w:tcPr>
            <w:tcW w:w="10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CBCFEF" w14:textId="62632B15" w:rsidR="00C73909" w:rsidRPr="00C73909" w:rsidRDefault="001221E1" w:rsidP="00226D3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="00C73909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　　　　</w:t>
            </w:r>
            <w:r w:rsidR="00764566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 w:rsidR="00C73909" w:rsidRPr="00C73909">
              <w:rPr>
                <w:rFonts w:hint="eastAsia"/>
                <w:b/>
                <w:bCs/>
                <w:szCs w:val="21"/>
              </w:rPr>
              <w:t>令和</w:t>
            </w:r>
            <w:r w:rsidR="00764566">
              <w:rPr>
                <w:rFonts w:hint="eastAsia"/>
                <w:b/>
                <w:bCs/>
                <w:szCs w:val="21"/>
              </w:rPr>
              <w:t xml:space="preserve">　</w:t>
            </w:r>
            <w:r w:rsidR="00C73909" w:rsidRPr="00C73909">
              <w:rPr>
                <w:rFonts w:hint="eastAsia"/>
                <w:b/>
                <w:bCs/>
                <w:szCs w:val="21"/>
              </w:rPr>
              <w:t>2年　　月　　日</w:t>
            </w:r>
          </w:p>
          <w:p w14:paraId="300F9671" w14:textId="2870AF4B" w:rsidR="00226D37" w:rsidRPr="00AB3B21" w:rsidRDefault="00226D37" w:rsidP="00226D37">
            <w:pPr>
              <w:jc w:val="center"/>
              <w:rPr>
                <w:b/>
                <w:bCs/>
                <w:sz w:val="28"/>
                <w:szCs w:val="28"/>
              </w:rPr>
            </w:pPr>
            <w:r w:rsidRPr="00AB3B21">
              <w:rPr>
                <w:rFonts w:hint="eastAsia"/>
                <w:b/>
                <w:bCs/>
                <w:sz w:val="28"/>
                <w:szCs w:val="28"/>
              </w:rPr>
              <w:t>見積書</w:t>
            </w:r>
            <w:r w:rsidR="001221E1" w:rsidRPr="00AB3B21">
              <w:rPr>
                <w:rFonts w:hint="eastAsia"/>
                <w:b/>
                <w:bCs/>
                <w:sz w:val="28"/>
                <w:szCs w:val="28"/>
              </w:rPr>
              <w:t xml:space="preserve">　　　　　　　</w:t>
            </w:r>
          </w:p>
          <w:p w14:paraId="03E52B79" w14:textId="2F944ABF" w:rsidR="00585E4E" w:rsidRDefault="00585E4E" w:rsidP="00585E4E">
            <w:pPr>
              <w:rPr>
                <w:sz w:val="22"/>
                <w:u w:val="single"/>
              </w:rPr>
            </w:pPr>
            <w:r w:rsidRPr="000A2F46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9B20E2">
              <w:rPr>
                <w:rFonts w:hint="eastAsia"/>
                <w:sz w:val="22"/>
                <w:u w:val="single"/>
              </w:rPr>
              <w:t xml:space="preserve">　</w:t>
            </w:r>
            <w:r w:rsidRPr="000A2F46">
              <w:rPr>
                <w:rFonts w:hint="eastAsia"/>
                <w:sz w:val="22"/>
                <w:u w:val="single"/>
              </w:rPr>
              <w:t>御中</w:t>
            </w:r>
          </w:p>
          <w:p w14:paraId="0524DE9D" w14:textId="3D2B1AB6" w:rsidR="00226D37" w:rsidRPr="00572C7B" w:rsidRDefault="00756742" w:rsidP="00226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件名：</w:t>
            </w:r>
            <w:r w:rsidR="00226D37" w:rsidRPr="00572C7B">
              <w:rPr>
                <w:rFonts w:hint="eastAsia"/>
                <w:szCs w:val="21"/>
              </w:rPr>
              <w:t>新型コロナPCR検査(自己唾液採取法)</w:t>
            </w:r>
          </w:p>
          <w:p w14:paraId="727CE454" w14:textId="17F4BAC6" w:rsidR="00226D37" w:rsidRPr="00430F76" w:rsidRDefault="00226D37" w:rsidP="00226D37">
            <w:pPr>
              <w:rPr>
                <w:sz w:val="24"/>
                <w:szCs w:val="24"/>
              </w:rPr>
            </w:pPr>
            <w:r w:rsidRPr="00430F76">
              <w:rPr>
                <w:rFonts w:hint="eastAsia"/>
                <w:sz w:val="24"/>
                <w:szCs w:val="24"/>
              </w:rPr>
              <w:t>単価40,000円</w:t>
            </w:r>
            <w:r w:rsidR="00555A82">
              <w:rPr>
                <w:rFonts w:hint="eastAsia"/>
                <w:sz w:val="24"/>
                <w:szCs w:val="24"/>
              </w:rPr>
              <w:t xml:space="preserve">　</w:t>
            </w:r>
            <w:r w:rsidRPr="00430F76">
              <w:rPr>
                <w:rFonts w:hint="eastAsia"/>
                <w:sz w:val="24"/>
                <w:szCs w:val="24"/>
              </w:rPr>
              <w:t xml:space="preserve">×　　　人　＝　　　　　　　円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75F5C">
              <w:rPr>
                <w:rFonts w:hint="eastAsia"/>
                <w:sz w:val="24"/>
                <w:szCs w:val="24"/>
              </w:rPr>
              <w:t xml:space="preserve">　</w:t>
            </w:r>
            <w:r w:rsidRPr="00430F76">
              <w:rPr>
                <w:rFonts w:hint="eastAsia"/>
                <w:sz w:val="24"/>
                <w:szCs w:val="24"/>
              </w:rPr>
              <w:t>消費税（10%）</w:t>
            </w:r>
            <w:r w:rsidR="00875F5C">
              <w:rPr>
                <w:rFonts w:hint="eastAsia"/>
                <w:sz w:val="24"/>
                <w:szCs w:val="24"/>
              </w:rPr>
              <w:t xml:space="preserve">　</w:t>
            </w:r>
            <w:r w:rsidRPr="00430F76">
              <w:rPr>
                <w:rFonts w:hint="eastAsia"/>
                <w:sz w:val="24"/>
                <w:szCs w:val="24"/>
              </w:rPr>
              <w:t xml:space="preserve">　　　</w:t>
            </w:r>
            <w:r w:rsidR="00555A82">
              <w:rPr>
                <w:rFonts w:hint="eastAsia"/>
                <w:sz w:val="24"/>
                <w:szCs w:val="24"/>
              </w:rPr>
              <w:t xml:space="preserve">　</w:t>
            </w:r>
            <w:r w:rsidRPr="00430F76">
              <w:rPr>
                <w:rFonts w:hint="eastAsia"/>
                <w:sz w:val="24"/>
                <w:szCs w:val="24"/>
              </w:rPr>
              <w:t xml:space="preserve">　円</w:t>
            </w:r>
          </w:p>
          <w:p w14:paraId="3C506CAB" w14:textId="1178C176" w:rsidR="00226D37" w:rsidRDefault="00226D37" w:rsidP="00226D37">
            <w:pPr>
              <w:ind w:firstLineChars="2500" w:firstLine="60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合計金額　　　　　　　</w:t>
            </w:r>
            <w:r w:rsidR="0076456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円　</w:t>
            </w:r>
          </w:p>
          <w:p w14:paraId="402DD602" w14:textId="77777777" w:rsidR="00130B0C" w:rsidRDefault="00130B0C" w:rsidP="00FB43CB">
            <w:pPr>
              <w:ind w:firstLineChars="1800" w:firstLine="3600"/>
              <w:jc w:val="left"/>
              <w:rPr>
                <w:sz w:val="20"/>
                <w:szCs w:val="20"/>
              </w:rPr>
            </w:pPr>
          </w:p>
          <w:p w14:paraId="73B6E1FF" w14:textId="7FFDA19C" w:rsidR="00C73909" w:rsidRPr="00BE3E80" w:rsidRDefault="00FB43CB" w:rsidP="00FB43CB">
            <w:pPr>
              <w:ind w:firstLineChars="1800" w:firstLine="360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　</w:t>
            </w:r>
            <w:r w:rsidR="000D1660" w:rsidRPr="00BE3E80">
              <w:rPr>
                <w:rFonts w:hint="eastAsia"/>
                <w:sz w:val="20"/>
                <w:szCs w:val="20"/>
              </w:rPr>
              <w:t>〒100-0005</w:t>
            </w:r>
            <w:r w:rsidR="00DB5706" w:rsidRPr="00BE3E80">
              <w:rPr>
                <w:rFonts w:hint="eastAsia"/>
                <w:sz w:val="20"/>
                <w:szCs w:val="20"/>
              </w:rPr>
              <w:t>千代田区丸の内</w:t>
            </w:r>
            <w:r w:rsidR="00B65945" w:rsidRPr="00BE3E80">
              <w:rPr>
                <w:rFonts w:hint="eastAsia"/>
                <w:sz w:val="20"/>
                <w:szCs w:val="20"/>
              </w:rPr>
              <w:t>１</w:t>
            </w:r>
            <w:r w:rsidR="00DB5706" w:rsidRPr="00BE3E80">
              <w:rPr>
                <w:rFonts w:hint="eastAsia"/>
                <w:sz w:val="20"/>
                <w:szCs w:val="20"/>
              </w:rPr>
              <w:t>丁目</w:t>
            </w:r>
            <w:r w:rsidR="00B65945" w:rsidRPr="00BE3E80">
              <w:rPr>
                <w:rFonts w:hint="eastAsia"/>
                <w:sz w:val="20"/>
                <w:szCs w:val="20"/>
              </w:rPr>
              <w:t>7-12　サピアタワー7階</w:t>
            </w:r>
          </w:p>
          <w:p w14:paraId="39BBD1A1" w14:textId="7F3D7462" w:rsidR="00BE3E80" w:rsidRPr="00764566" w:rsidRDefault="00892504" w:rsidP="00764566">
            <w:pPr>
              <w:ind w:firstLineChars="2700" w:firstLine="5400"/>
              <w:jc w:val="left"/>
              <w:rPr>
                <w:sz w:val="20"/>
                <w:szCs w:val="20"/>
              </w:rPr>
            </w:pPr>
            <w:r w:rsidRPr="00764566">
              <w:rPr>
                <w:rFonts w:hint="eastAsia"/>
                <w:sz w:val="20"/>
                <w:szCs w:val="20"/>
              </w:rPr>
              <w:t xml:space="preserve">TEL03-3212-0003　　</w:t>
            </w:r>
            <w:r w:rsidR="00BE3E80" w:rsidRPr="00764566">
              <w:rPr>
                <w:rFonts w:hint="eastAsia"/>
                <w:sz w:val="20"/>
                <w:szCs w:val="20"/>
              </w:rPr>
              <w:t>アルツクリニック東京</w:t>
            </w:r>
          </w:p>
          <w:p w14:paraId="2388FCBF" w14:textId="77777777" w:rsidR="00E61110" w:rsidRDefault="00E61110" w:rsidP="00757383">
            <w:pPr>
              <w:jc w:val="left"/>
              <w:rPr>
                <w:sz w:val="18"/>
                <w:szCs w:val="18"/>
              </w:rPr>
            </w:pPr>
          </w:p>
          <w:p w14:paraId="6CEE4B68" w14:textId="54BF3A09" w:rsidR="00130B0C" w:rsidRDefault="00D82775" w:rsidP="00757383">
            <w:pPr>
              <w:jc w:val="left"/>
              <w:rPr>
                <w:sz w:val="18"/>
                <w:szCs w:val="18"/>
              </w:rPr>
            </w:pPr>
            <w:r w:rsidRPr="00D82775">
              <w:rPr>
                <w:rFonts w:hint="eastAsia"/>
                <w:sz w:val="18"/>
                <w:szCs w:val="18"/>
              </w:rPr>
              <w:t>※請求書でのお支払いの場合は</w:t>
            </w:r>
            <w:r w:rsidR="004F7368">
              <w:rPr>
                <w:rFonts w:hint="eastAsia"/>
                <w:sz w:val="18"/>
                <w:szCs w:val="18"/>
              </w:rPr>
              <w:t>追加分も含めて</w:t>
            </w:r>
            <w:r w:rsidRPr="00D82775">
              <w:rPr>
                <w:rFonts w:hint="eastAsia"/>
                <w:sz w:val="18"/>
                <w:szCs w:val="18"/>
              </w:rPr>
              <w:t>申し込み者全員の検査終了時に請求書をお渡しします。</w:t>
            </w:r>
          </w:p>
        </w:tc>
      </w:tr>
    </w:tbl>
    <w:p w14:paraId="226D0B43" w14:textId="4D9EB2D6" w:rsidR="00EF3F58" w:rsidRPr="00EF3F58" w:rsidRDefault="00EF3F58" w:rsidP="008B1D9C">
      <w:pPr>
        <w:rPr>
          <w:b/>
          <w:bCs/>
          <w:szCs w:val="21"/>
        </w:rPr>
      </w:pPr>
    </w:p>
    <w:sectPr w:rsidR="00EF3F58" w:rsidRPr="00EF3F58" w:rsidSect="006F1763">
      <w:pgSz w:w="11906" w:h="16838" w:code="9"/>
      <w:pgMar w:top="567" w:right="1106" w:bottom="56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172E7" w14:textId="77777777" w:rsidR="00006381" w:rsidRDefault="00006381" w:rsidP="00025A24">
      <w:r>
        <w:separator/>
      </w:r>
    </w:p>
  </w:endnote>
  <w:endnote w:type="continuationSeparator" w:id="0">
    <w:p w14:paraId="732FE685" w14:textId="77777777" w:rsidR="00006381" w:rsidRDefault="00006381" w:rsidP="0002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B577" w14:textId="77777777" w:rsidR="00006381" w:rsidRDefault="00006381" w:rsidP="00025A24">
      <w:r>
        <w:separator/>
      </w:r>
    </w:p>
  </w:footnote>
  <w:footnote w:type="continuationSeparator" w:id="0">
    <w:p w14:paraId="0EF1216C" w14:textId="77777777" w:rsidR="00006381" w:rsidRDefault="00006381" w:rsidP="0002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E744A"/>
    <w:multiLevelType w:val="hybridMultilevel"/>
    <w:tmpl w:val="CD04909E"/>
    <w:lvl w:ilvl="0" w:tplc="A89033FC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8A20D4"/>
    <w:multiLevelType w:val="hybridMultilevel"/>
    <w:tmpl w:val="98BE34FE"/>
    <w:lvl w:ilvl="0" w:tplc="4ED0D8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B6"/>
    <w:rsid w:val="00006381"/>
    <w:rsid w:val="000247D3"/>
    <w:rsid w:val="00025A24"/>
    <w:rsid w:val="0003175D"/>
    <w:rsid w:val="000379E0"/>
    <w:rsid w:val="000529E7"/>
    <w:rsid w:val="00081EBC"/>
    <w:rsid w:val="000A2F46"/>
    <w:rsid w:val="000C5EE8"/>
    <w:rsid w:val="000D1660"/>
    <w:rsid w:val="000F6A06"/>
    <w:rsid w:val="001221E1"/>
    <w:rsid w:val="00130B0C"/>
    <w:rsid w:val="001A2E64"/>
    <w:rsid w:val="001F2896"/>
    <w:rsid w:val="00226D37"/>
    <w:rsid w:val="00261D3A"/>
    <w:rsid w:val="002736EA"/>
    <w:rsid w:val="003060B6"/>
    <w:rsid w:val="003144AB"/>
    <w:rsid w:val="00316E39"/>
    <w:rsid w:val="00366F8F"/>
    <w:rsid w:val="00396DFD"/>
    <w:rsid w:val="003C6129"/>
    <w:rsid w:val="003D58ED"/>
    <w:rsid w:val="00430F76"/>
    <w:rsid w:val="004417B4"/>
    <w:rsid w:val="00444043"/>
    <w:rsid w:val="00494C56"/>
    <w:rsid w:val="004E4F04"/>
    <w:rsid w:val="004F7368"/>
    <w:rsid w:val="00555A82"/>
    <w:rsid w:val="005704F9"/>
    <w:rsid w:val="00572C7B"/>
    <w:rsid w:val="00585E4E"/>
    <w:rsid w:val="005C6A9A"/>
    <w:rsid w:val="005F430A"/>
    <w:rsid w:val="00636F50"/>
    <w:rsid w:val="006445B6"/>
    <w:rsid w:val="006642FF"/>
    <w:rsid w:val="006E021A"/>
    <w:rsid w:val="006F1763"/>
    <w:rsid w:val="00744DF8"/>
    <w:rsid w:val="00756742"/>
    <w:rsid w:val="00757383"/>
    <w:rsid w:val="00764566"/>
    <w:rsid w:val="00766EAD"/>
    <w:rsid w:val="00787CAC"/>
    <w:rsid w:val="00803002"/>
    <w:rsid w:val="0080436A"/>
    <w:rsid w:val="00851D6E"/>
    <w:rsid w:val="00875014"/>
    <w:rsid w:val="00875F5C"/>
    <w:rsid w:val="00892504"/>
    <w:rsid w:val="008B1D9C"/>
    <w:rsid w:val="00976E0D"/>
    <w:rsid w:val="00984D6A"/>
    <w:rsid w:val="009B20E2"/>
    <w:rsid w:val="00A47AB1"/>
    <w:rsid w:val="00A75B9B"/>
    <w:rsid w:val="00AB2679"/>
    <w:rsid w:val="00AB3B21"/>
    <w:rsid w:val="00AC7464"/>
    <w:rsid w:val="00B337B3"/>
    <w:rsid w:val="00B65945"/>
    <w:rsid w:val="00BE3E80"/>
    <w:rsid w:val="00C73909"/>
    <w:rsid w:val="00CC30F5"/>
    <w:rsid w:val="00D82775"/>
    <w:rsid w:val="00DA16B3"/>
    <w:rsid w:val="00DB5706"/>
    <w:rsid w:val="00E369CA"/>
    <w:rsid w:val="00E56005"/>
    <w:rsid w:val="00E61110"/>
    <w:rsid w:val="00EF02AB"/>
    <w:rsid w:val="00EF3F58"/>
    <w:rsid w:val="00F52B77"/>
    <w:rsid w:val="00F57B93"/>
    <w:rsid w:val="00FB43CB"/>
    <w:rsid w:val="00FC5F00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856C5"/>
  <w15:chartTrackingRefBased/>
  <w15:docId w15:val="{10356369-680C-4E07-AC92-ADC3FCB8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9CA"/>
    <w:pPr>
      <w:ind w:leftChars="400" w:left="840"/>
    </w:pPr>
  </w:style>
  <w:style w:type="character" w:styleId="a5">
    <w:name w:val="Hyperlink"/>
    <w:basedOn w:val="a0"/>
    <w:uiPriority w:val="99"/>
    <w:unhideWhenUsed/>
    <w:rsid w:val="00572C7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72C7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25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5A24"/>
  </w:style>
  <w:style w:type="paragraph" w:styleId="a9">
    <w:name w:val="footer"/>
    <w:basedOn w:val="a"/>
    <w:link w:val="aa"/>
    <w:uiPriority w:val="99"/>
    <w:unhideWhenUsed/>
    <w:rsid w:val="00025A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 Mariko</dc:creator>
  <cp:keywords/>
  <dc:description/>
  <cp:lastModifiedBy>Yagi Mariko</cp:lastModifiedBy>
  <cp:revision>66</cp:revision>
  <cp:lastPrinted>2020-08-07T10:17:00Z</cp:lastPrinted>
  <dcterms:created xsi:type="dcterms:W3CDTF">2020-08-05T06:00:00Z</dcterms:created>
  <dcterms:modified xsi:type="dcterms:W3CDTF">2020-08-07T12:14:00Z</dcterms:modified>
</cp:coreProperties>
</file>